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028"/>
        <w:gridCol w:w="4698"/>
        <w:gridCol w:w="2619"/>
      </w:tblGrid>
      <w:tr w:rsidR="00FB11CD" w:rsidRPr="00090B0C" w14:paraId="1FCF2C8F" w14:textId="77777777" w:rsidTr="002C6DF7">
        <w:trPr>
          <w:cantSplit/>
        </w:trPr>
        <w:tc>
          <w:tcPr>
            <w:tcW w:w="2034" w:type="dxa"/>
          </w:tcPr>
          <w:p w14:paraId="59633F19" w14:textId="654BD78C" w:rsidR="00FB11CD" w:rsidRPr="00090B0C" w:rsidRDefault="00FF4E01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DBBC70" wp14:editId="71124772">
                  <wp:extent cx="1028700" cy="1304925"/>
                  <wp:effectExtent l="0" t="0" r="0" b="0"/>
                  <wp:docPr id="1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7" w:type="dxa"/>
          </w:tcPr>
          <w:p w14:paraId="4F78958C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090B0C">
              <w:rPr>
                <w:rFonts w:ascii="Times New Roman" w:hAnsi="Times New Roman"/>
                <w:sz w:val="28"/>
                <w:szCs w:val="28"/>
              </w:rPr>
              <w:t>Лементович</w:t>
            </w:r>
            <w:proofErr w:type="spellEnd"/>
            <w:r w:rsidRPr="00090B0C">
              <w:rPr>
                <w:rFonts w:ascii="Times New Roman" w:hAnsi="Times New Roman"/>
                <w:sz w:val="28"/>
                <w:szCs w:val="28"/>
              </w:rPr>
              <w:t xml:space="preserve"> Инна Ивановна – </w:t>
            </w:r>
          </w:p>
          <w:p w14:paraId="600DF22D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главный бухгалтер</w:t>
            </w:r>
          </w:p>
        </w:tc>
        <w:tc>
          <w:tcPr>
            <w:tcW w:w="2663" w:type="dxa"/>
          </w:tcPr>
          <w:p w14:paraId="12108BC8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8 017 358-04-58</w:t>
            </w:r>
          </w:p>
        </w:tc>
      </w:tr>
      <w:tr w:rsidR="00FB11CD" w:rsidRPr="00090B0C" w14:paraId="3D4E2180" w14:textId="77777777" w:rsidTr="002C6DF7">
        <w:trPr>
          <w:cantSplit/>
        </w:trPr>
        <w:tc>
          <w:tcPr>
            <w:tcW w:w="2034" w:type="dxa"/>
          </w:tcPr>
          <w:p w14:paraId="69ED2690" w14:textId="57F23682" w:rsidR="00FB11CD" w:rsidRPr="00090B0C" w:rsidRDefault="00FF4E01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D902FC" wp14:editId="434C0F42">
                  <wp:extent cx="1028700" cy="1133475"/>
                  <wp:effectExtent l="0" t="0" r="0" b="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8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7" w:type="dxa"/>
          </w:tcPr>
          <w:p w14:paraId="49ED607E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Герасимов Юрий Иосифович –</w:t>
            </w:r>
          </w:p>
          <w:p w14:paraId="329B971E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начальник коммерческого отдела</w:t>
            </w:r>
          </w:p>
        </w:tc>
        <w:tc>
          <w:tcPr>
            <w:tcW w:w="2663" w:type="dxa"/>
          </w:tcPr>
          <w:p w14:paraId="16012F78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8 017 354-32-90</w:t>
            </w:r>
          </w:p>
          <w:p w14:paraId="4686D2B4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8 029 707-18-20</w:t>
            </w:r>
          </w:p>
        </w:tc>
      </w:tr>
      <w:tr w:rsidR="00FB11CD" w:rsidRPr="00090B0C" w14:paraId="42123C38" w14:textId="77777777" w:rsidTr="002C6DF7">
        <w:trPr>
          <w:cantSplit/>
        </w:trPr>
        <w:tc>
          <w:tcPr>
            <w:tcW w:w="2034" w:type="dxa"/>
          </w:tcPr>
          <w:p w14:paraId="79680ABB" w14:textId="1CAD87D6" w:rsidR="00FB11CD" w:rsidRPr="00090B0C" w:rsidRDefault="00FF4E01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543F69" wp14:editId="501A514B">
                  <wp:extent cx="1038225" cy="1133475"/>
                  <wp:effectExtent l="0" t="0" r="0" b="0"/>
                  <wp:docPr id="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7" w:type="dxa"/>
          </w:tcPr>
          <w:p w14:paraId="2770A2F8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 xml:space="preserve">Чепиков Алексей Юрьевич – </w:t>
            </w:r>
          </w:p>
          <w:p w14:paraId="2728C176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начальник отдела экономики и труда</w:t>
            </w:r>
          </w:p>
        </w:tc>
        <w:tc>
          <w:tcPr>
            <w:tcW w:w="2663" w:type="dxa"/>
          </w:tcPr>
          <w:p w14:paraId="61929CA3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8 017 358-32-37</w:t>
            </w:r>
          </w:p>
          <w:p w14:paraId="50901213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8 029 243-28-40</w:t>
            </w:r>
          </w:p>
        </w:tc>
      </w:tr>
      <w:tr w:rsidR="00FB11CD" w:rsidRPr="00090B0C" w14:paraId="0A1A15B9" w14:textId="77777777" w:rsidTr="002C6DF7">
        <w:trPr>
          <w:cantSplit/>
        </w:trPr>
        <w:tc>
          <w:tcPr>
            <w:tcW w:w="2034" w:type="dxa"/>
          </w:tcPr>
          <w:p w14:paraId="509CF79A" w14:textId="05779CDD" w:rsidR="00FB11CD" w:rsidRPr="00090B0C" w:rsidRDefault="00FF4E01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116C05" wp14:editId="591B401E">
                  <wp:extent cx="1019175" cy="130492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7" w:type="dxa"/>
          </w:tcPr>
          <w:p w14:paraId="30D39ED2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 xml:space="preserve">Корнейчик Елена Анатольевна – </w:t>
            </w:r>
          </w:p>
          <w:p w14:paraId="4180A9E4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начальник производственно-технического отдела</w:t>
            </w:r>
          </w:p>
        </w:tc>
        <w:tc>
          <w:tcPr>
            <w:tcW w:w="2663" w:type="dxa"/>
          </w:tcPr>
          <w:p w14:paraId="0002743C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8 017 358-32-43</w:t>
            </w:r>
          </w:p>
          <w:p w14:paraId="7931E48E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8 029 704-32-43</w:t>
            </w:r>
          </w:p>
        </w:tc>
      </w:tr>
      <w:tr w:rsidR="00FB11CD" w:rsidRPr="00090B0C" w14:paraId="79BD5639" w14:textId="77777777" w:rsidTr="002C6DF7">
        <w:trPr>
          <w:cantSplit/>
        </w:trPr>
        <w:tc>
          <w:tcPr>
            <w:tcW w:w="2034" w:type="dxa"/>
          </w:tcPr>
          <w:p w14:paraId="25C01E78" w14:textId="4A437DA7" w:rsidR="00FB11CD" w:rsidRPr="00090B0C" w:rsidRDefault="00FF4E01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69E398" wp14:editId="3D3235B7">
                  <wp:extent cx="1019175" cy="130492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7" w:type="dxa"/>
          </w:tcPr>
          <w:p w14:paraId="565DA747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090B0C">
              <w:rPr>
                <w:rFonts w:ascii="Times New Roman" w:hAnsi="Times New Roman"/>
                <w:sz w:val="28"/>
                <w:szCs w:val="28"/>
              </w:rPr>
              <w:t>Пархимчик</w:t>
            </w:r>
            <w:proofErr w:type="spellEnd"/>
            <w:r w:rsidRPr="00090B0C">
              <w:rPr>
                <w:rFonts w:ascii="Times New Roman" w:hAnsi="Times New Roman"/>
                <w:sz w:val="28"/>
                <w:szCs w:val="28"/>
              </w:rPr>
              <w:t xml:space="preserve"> Александр Сергеевич –</w:t>
            </w:r>
          </w:p>
          <w:p w14:paraId="61E725C8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начальник центра профилактического ремонта</w:t>
            </w:r>
          </w:p>
        </w:tc>
        <w:tc>
          <w:tcPr>
            <w:tcW w:w="2663" w:type="dxa"/>
          </w:tcPr>
          <w:p w14:paraId="7BA1656F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8 029 870-63-55</w:t>
            </w:r>
          </w:p>
        </w:tc>
      </w:tr>
      <w:tr w:rsidR="00FB11CD" w:rsidRPr="00090B0C" w14:paraId="7D8F508A" w14:textId="77777777" w:rsidTr="002C6DF7">
        <w:trPr>
          <w:cantSplit/>
        </w:trPr>
        <w:tc>
          <w:tcPr>
            <w:tcW w:w="2034" w:type="dxa"/>
          </w:tcPr>
          <w:p w14:paraId="6FA1AF22" w14:textId="31B9D8A5" w:rsidR="00FB11CD" w:rsidRPr="00090B0C" w:rsidRDefault="00FF4E01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4D07A6" wp14:editId="0EBADCEB">
                  <wp:extent cx="1038225" cy="1304925"/>
                  <wp:effectExtent l="0" t="0" r="0" b="0"/>
                  <wp:docPr id="6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7" w:type="dxa"/>
          </w:tcPr>
          <w:p w14:paraId="28C890E2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 xml:space="preserve">Голуб Александр Михайлович – </w:t>
            </w:r>
          </w:p>
          <w:p w14:paraId="316AE660" w14:textId="2D6176F8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 xml:space="preserve">начальник центра технического </w:t>
            </w:r>
            <w:proofErr w:type="gramStart"/>
            <w:r w:rsidR="00C4383E" w:rsidRPr="00090B0C">
              <w:rPr>
                <w:rFonts w:ascii="Times New Roman" w:hAnsi="Times New Roman"/>
                <w:sz w:val="28"/>
                <w:szCs w:val="28"/>
              </w:rPr>
              <w:t>обслуживания</w:t>
            </w:r>
            <w:r w:rsidR="00C4383E">
              <w:rPr>
                <w:rFonts w:ascii="Times New Roman" w:hAnsi="Times New Roman"/>
                <w:sz w:val="28"/>
                <w:szCs w:val="28"/>
              </w:rPr>
              <w:t xml:space="preserve">  кассового</w:t>
            </w:r>
            <w:proofErr w:type="gramEnd"/>
            <w:r w:rsidR="00C4383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090B0C">
              <w:rPr>
                <w:rFonts w:ascii="Times New Roman" w:hAnsi="Times New Roman"/>
                <w:sz w:val="28"/>
                <w:szCs w:val="28"/>
              </w:rPr>
              <w:t>оборудования</w:t>
            </w:r>
          </w:p>
        </w:tc>
        <w:tc>
          <w:tcPr>
            <w:tcW w:w="2663" w:type="dxa"/>
          </w:tcPr>
          <w:p w14:paraId="6D14B428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8 017 347-14-53</w:t>
            </w:r>
          </w:p>
          <w:p w14:paraId="4E506714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8 029 181-01-01</w:t>
            </w:r>
          </w:p>
        </w:tc>
      </w:tr>
    </w:tbl>
    <w:p w14:paraId="7E11BC02" w14:textId="77777777" w:rsidR="00FB11CD" w:rsidRDefault="00FB11CD"/>
    <w:p w14:paraId="09669EED" w14:textId="77777777" w:rsidR="00FB11CD" w:rsidRDefault="00FB11CD">
      <w: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034"/>
        <w:gridCol w:w="4697"/>
        <w:gridCol w:w="2614"/>
      </w:tblGrid>
      <w:tr w:rsidR="00FB11CD" w:rsidRPr="00090B0C" w14:paraId="70001139" w14:textId="77777777" w:rsidTr="002C6DF7">
        <w:trPr>
          <w:cantSplit/>
        </w:trPr>
        <w:tc>
          <w:tcPr>
            <w:tcW w:w="2034" w:type="dxa"/>
          </w:tcPr>
          <w:p w14:paraId="40EBA9DD" w14:textId="1EAEF883" w:rsidR="00FB11CD" w:rsidRPr="00090B0C" w:rsidRDefault="00FF4E01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42B4572" wp14:editId="0FF0A9CE">
                  <wp:extent cx="1095375" cy="1133475"/>
                  <wp:effectExtent l="0" t="0" r="0" b="0"/>
                  <wp:docPr id="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7" w:type="dxa"/>
          </w:tcPr>
          <w:p w14:paraId="2BE04CDE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090B0C">
              <w:rPr>
                <w:rFonts w:ascii="Times New Roman" w:hAnsi="Times New Roman"/>
                <w:sz w:val="28"/>
                <w:szCs w:val="28"/>
              </w:rPr>
              <w:t>Стахно</w:t>
            </w:r>
            <w:proofErr w:type="spellEnd"/>
            <w:r w:rsidRPr="00090B0C">
              <w:rPr>
                <w:rFonts w:ascii="Times New Roman" w:hAnsi="Times New Roman"/>
                <w:sz w:val="28"/>
                <w:szCs w:val="28"/>
              </w:rPr>
              <w:t xml:space="preserve"> Сергей Ярославович – </w:t>
            </w:r>
          </w:p>
          <w:p w14:paraId="56F1A25C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начальник центра ремонта и наладки оборудования</w:t>
            </w:r>
          </w:p>
        </w:tc>
        <w:tc>
          <w:tcPr>
            <w:tcW w:w="2663" w:type="dxa"/>
          </w:tcPr>
          <w:p w14:paraId="0EEE88BA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8 029 340-88-29</w:t>
            </w:r>
          </w:p>
        </w:tc>
      </w:tr>
      <w:tr w:rsidR="00FB11CD" w:rsidRPr="00090B0C" w14:paraId="1C57F080" w14:textId="77777777" w:rsidTr="002C6DF7">
        <w:trPr>
          <w:cantSplit/>
        </w:trPr>
        <w:tc>
          <w:tcPr>
            <w:tcW w:w="2034" w:type="dxa"/>
          </w:tcPr>
          <w:p w14:paraId="4DA1A6C0" w14:textId="7A3C04B3" w:rsidR="00FB11CD" w:rsidRPr="00090B0C" w:rsidRDefault="00FF4E01" w:rsidP="00090B0C">
            <w:pPr>
              <w:spacing w:after="0" w:line="240" w:lineRule="auto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13ED98" wp14:editId="5CDF3689">
                  <wp:extent cx="1095375" cy="1133475"/>
                  <wp:effectExtent l="0" t="0" r="0" b="0"/>
                  <wp:docPr id="8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7" w:type="dxa"/>
          </w:tcPr>
          <w:p w14:paraId="4D86F515" w14:textId="345D35B2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090B0C">
              <w:rPr>
                <w:rFonts w:ascii="Times New Roman" w:hAnsi="Times New Roman"/>
                <w:sz w:val="28"/>
                <w:szCs w:val="28"/>
              </w:rPr>
              <w:t>Русецкий</w:t>
            </w:r>
            <w:proofErr w:type="spellEnd"/>
            <w:r w:rsidRPr="00090B0C">
              <w:rPr>
                <w:rFonts w:ascii="Times New Roman" w:hAnsi="Times New Roman"/>
                <w:sz w:val="28"/>
                <w:szCs w:val="28"/>
              </w:rPr>
              <w:t xml:space="preserve"> Александр Александрович – начальник транспортного</w:t>
            </w:r>
            <w:r w:rsidR="00C4383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090B0C">
              <w:rPr>
                <w:rFonts w:ascii="Times New Roman" w:hAnsi="Times New Roman"/>
                <w:sz w:val="28"/>
                <w:szCs w:val="28"/>
              </w:rPr>
              <w:t>участка</w:t>
            </w:r>
          </w:p>
        </w:tc>
        <w:tc>
          <w:tcPr>
            <w:tcW w:w="2663" w:type="dxa"/>
          </w:tcPr>
          <w:p w14:paraId="4D74FE98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8 029 181-91-99</w:t>
            </w:r>
          </w:p>
        </w:tc>
      </w:tr>
      <w:tr w:rsidR="00FB11CD" w:rsidRPr="00090B0C" w14:paraId="369BDB62" w14:textId="77777777" w:rsidTr="002C6DF7">
        <w:trPr>
          <w:cantSplit/>
        </w:trPr>
        <w:tc>
          <w:tcPr>
            <w:tcW w:w="2034" w:type="dxa"/>
          </w:tcPr>
          <w:p w14:paraId="74B22BD3" w14:textId="65F2B7EB" w:rsidR="00FB11CD" w:rsidRPr="00090B0C" w:rsidRDefault="00FF4E01" w:rsidP="00090B0C">
            <w:pPr>
              <w:spacing w:after="0" w:line="240" w:lineRule="auto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8ECF7D" wp14:editId="5BFF231B">
                  <wp:extent cx="1095375" cy="1304925"/>
                  <wp:effectExtent l="0" t="0" r="0" b="0"/>
                  <wp:docPr id="9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7" w:type="dxa"/>
          </w:tcPr>
          <w:p w14:paraId="724828DF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090B0C">
              <w:rPr>
                <w:rFonts w:ascii="Times New Roman" w:hAnsi="Times New Roman"/>
                <w:sz w:val="28"/>
                <w:szCs w:val="28"/>
              </w:rPr>
              <w:t>Шабуро</w:t>
            </w:r>
            <w:proofErr w:type="spellEnd"/>
            <w:r w:rsidRPr="00090B0C">
              <w:rPr>
                <w:rFonts w:ascii="Times New Roman" w:hAnsi="Times New Roman"/>
                <w:sz w:val="28"/>
                <w:szCs w:val="28"/>
              </w:rPr>
              <w:t xml:space="preserve"> Инна Павловна – начальник административно-хозяйственного отдела, начальник охраны</w:t>
            </w:r>
          </w:p>
        </w:tc>
        <w:tc>
          <w:tcPr>
            <w:tcW w:w="2663" w:type="dxa"/>
          </w:tcPr>
          <w:p w14:paraId="5554F084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8 029 169-61-58</w:t>
            </w:r>
          </w:p>
        </w:tc>
      </w:tr>
      <w:tr w:rsidR="00FB11CD" w:rsidRPr="00090B0C" w14:paraId="5E3EF1A9" w14:textId="77777777" w:rsidTr="002C6DF7">
        <w:trPr>
          <w:cantSplit/>
        </w:trPr>
        <w:tc>
          <w:tcPr>
            <w:tcW w:w="2034" w:type="dxa"/>
          </w:tcPr>
          <w:p w14:paraId="143C19DE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777" w:type="dxa"/>
          </w:tcPr>
          <w:p w14:paraId="60B91644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</w:t>
            </w:r>
            <w:r w:rsidRPr="00090B0C">
              <w:rPr>
                <w:rFonts w:ascii="Times New Roman" w:hAnsi="Times New Roman"/>
                <w:sz w:val="28"/>
                <w:szCs w:val="28"/>
              </w:rPr>
              <w:t>ачальник бюро автоматизированных систем управления</w:t>
            </w:r>
          </w:p>
        </w:tc>
        <w:tc>
          <w:tcPr>
            <w:tcW w:w="2663" w:type="dxa"/>
          </w:tcPr>
          <w:p w14:paraId="37980685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8 017 301-07-82</w:t>
            </w:r>
          </w:p>
        </w:tc>
      </w:tr>
      <w:tr w:rsidR="00FB11CD" w:rsidRPr="00090B0C" w14:paraId="71E48908" w14:textId="77777777" w:rsidTr="002C6DF7">
        <w:trPr>
          <w:cantSplit/>
        </w:trPr>
        <w:tc>
          <w:tcPr>
            <w:tcW w:w="2034" w:type="dxa"/>
          </w:tcPr>
          <w:p w14:paraId="2FC9B5F7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685688D7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5ACC7E37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777" w:type="dxa"/>
          </w:tcPr>
          <w:p w14:paraId="7212E336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Отдел главного энергетика</w:t>
            </w:r>
          </w:p>
        </w:tc>
        <w:tc>
          <w:tcPr>
            <w:tcW w:w="2663" w:type="dxa"/>
          </w:tcPr>
          <w:p w14:paraId="59A389A6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090B0C">
              <w:rPr>
                <w:rFonts w:ascii="Times New Roman" w:hAnsi="Times New Roman"/>
                <w:sz w:val="28"/>
                <w:szCs w:val="28"/>
              </w:rPr>
              <w:t>8  017</w:t>
            </w:r>
            <w:proofErr w:type="gramEnd"/>
            <w:r w:rsidRPr="00090B0C">
              <w:rPr>
                <w:rFonts w:ascii="Times New Roman" w:hAnsi="Times New Roman"/>
                <w:sz w:val="28"/>
                <w:szCs w:val="28"/>
              </w:rPr>
              <w:t xml:space="preserve"> 358-18-23</w:t>
            </w:r>
          </w:p>
        </w:tc>
      </w:tr>
      <w:tr w:rsidR="00FB11CD" w:rsidRPr="00090B0C" w14:paraId="18FA35F6" w14:textId="77777777" w:rsidTr="002C6DF7">
        <w:trPr>
          <w:cantSplit/>
        </w:trPr>
        <w:tc>
          <w:tcPr>
            <w:tcW w:w="2034" w:type="dxa"/>
          </w:tcPr>
          <w:p w14:paraId="6769EF0A" w14:textId="79271CC0" w:rsidR="00FB11CD" w:rsidRPr="00090B0C" w:rsidRDefault="00FF4E01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FBABE22" wp14:editId="38ED0D61">
                  <wp:extent cx="1152525" cy="1371600"/>
                  <wp:effectExtent l="0" t="0" r="0" b="0"/>
                  <wp:docPr id="1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714" t="25566" r="35687" b="43359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525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7" w:type="dxa"/>
          </w:tcPr>
          <w:p w14:paraId="66044BA4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090B0C">
              <w:rPr>
                <w:rFonts w:ascii="Times New Roman" w:hAnsi="Times New Roman"/>
                <w:sz w:val="28"/>
                <w:szCs w:val="28"/>
              </w:rPr>
              <w:t>Бересневич</w:t>
            </w:r>
            <w:proofErr w:type="spellEnd"/>
            <w:r w:rsidRPr="00090B0C">
              <w:rPr>
                <w:rFonts w:ascii="Times New Roman" w:hAnsi="Times New Roman"/>
                <w:sz w:val="28"/>
                <w:szCs w:val="28"/>
              </w:rPr>
              <w:t xml:space="preserve"> Александр Александрович – </w:t>
            </w:r>
            <w:r>
              <w:rPr>
                <w:rFonts w:ascii="Times New Roman" w:hAnsi="Times New Roman"/>
                <w:sz w:val="28"/>
                <w:szCs w:val="28"/>
              </w:rPr>
              <w:t>начальник</w:t>
            </w:r>
            <w:r w:rsidRPr="00090B0C">
              <w:rPr>
                <w:rFonts w:ascii="Times New Roman" w:hAnsi="Times New Roman"/>
                <w:sz w:val="28"/>
                <w:szCs w:val="28"/>
              </w:rPr>
              <w:t xml:space="preserve"> участка г. Слуцк и г. Солигорск</w:t>
            </w:r>
          </w:p>
          <w:p w14:paraId="4DD6B9D4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41A3DF65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46BDF650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009F45FD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663" w:type="dxa"/>
          </w:tcPr>
          <w:p w14:paraId="794CB61A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8 017955-53-80</w:t>
            </w:r>
          </w:p>
          <w:p w14:paraId="0EF2F052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8 029 707-53-80</w:t>
            </w:r>
          </w:p>
        </w:tc>
      </w:tr>
      <w:tr w:rsidR="00FB11CD" w:rsidRPr="00090B0C" w14:paraId="5AC3C5CD" w14:textId="77777777" w:rsidTr="002C6DF7">
        <w:trPr>
          <w:cantSplit/>
        </w:trPr>
        <w:tc>
          <w:tcPr>
            <w:tcW w:w="2034" w:type="dxa"/>
          </w:tcPr>
          <w:p w14:paraId="51F4CC5F" w14:textId="2CFDCF12" w:rsidR="00FB11CD" w:rsidRPr="00090B0C" w:rsidRDefault="00FF4E01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1D0261" wp14:editId="5ACAB139">
                  <wp:extent cx="1143000" cy="1304925"/>
                  <wp:effectExtent l="0" t="0" r="0" b="0"/>
                  <wp:docPr id="11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7" w:type="dxa"/>
          </w:tcPr>
          <w:p w14:paraId="37514695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 xml:space="preserve">Павлович Наталья Викентьевна – </w:t>
            </w:r>
          </w:p>
          <w:p w14:paraId="440D9573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начальник </w:t>
            </w:r>
            <w:r w:rsidRPr="00090B0C">
              <w:rPr>
                <w:rFonts w:ascii="Times New Roman" w:hAnsi="Times New Roman"/>
                <w:sz w:val="28"/>
                <w:szCs w:val="28"/>
              </w:rPr>
              <w:t>участка г. Молодечно</w:t>
            </w:r>
          </w:p>
        </w:tc>
        <w:tc>
          <w:tcPr>
            <w:tcW w:w="2663" w:type="dxa"/>
          </w:tcPr>
          <w:p w14:paraId="582B3604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8 0176 55-88-12</w:t>
            </w:r>
          </w:p>
          <w:p w14:paraId="0CC41E1C" w14:textId="77777777" w:rsidR="00FB11CD" w:rsidRPr="00090B0C" w:rsidRDefault="00FB11CD" w:rsidP="00090B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0B0C">
              <w:rPr>
                <w:rFonts w:ascii="Times New Roman" w:hAnsi="Times New Roman"/>
                <w:sz w:val="28"/>
                <w:szCs w:val="28"/>
              </w:rPr>
              <w:t>8 029 870-63-58</w:t>
            </w:r>
          </w:p>
        </w:tc>
      </w:tr>
    </w:tbl>
    <w:p w14:paraId="23883B11" w14:textId="77777777" w:rsidR="00FB11CD" w:rsidRDefault="00FB11CD">
      <w:pPr>
        <w:rPr>
          <w:rFonts w:ascii="Times New Roman" w:hAnsi="Times New Roman"/>
          <w:sz w:val="28"/>
          <w:szCs w:val="28"/>
        </w:rPr>
      </w:pPr>
    </w:p>
    <w:p w14:paraId="3C4EBCBD" w14:textId="77777777" w:rsidR="00FB11CD" w:rsidRDefault="00FB11CD" w:rsidP="00465374">
      <w:pPr>
        <w:rPr>
          <w:rFonts w:ascii="Times New Roman" w:hAnsi="Times New Roman"/>
          <w:sz w:val="28"/>
          <w:szCs w:val="28"/>
        </w:rPr>
      </w:pPr>
    </w:p>
    <w:p w14:paraId="33AB7607" w14:textId="77777777" w:rsidR="00FB11CD" w:rsidRPr="00465374" w:rsidRDefault="00FB11CD" w:rsidP="00465374">
      <w:pPr>
        <w:rPr>
          <w:rFonts w:ascii="Times New Roman" w:hAnsi="Times New Roman"/>
          <w:sz w:val="28"/>
          <w:szCs w:val="28"/>
        </w:rPr>
      </w:pPr>
    </w:p>
    <w:sectPr w:rsidR="00FB11CD" w:rsidRPr="00465374" w:rsidSect="000C70BB">
      <w:pgSz w:w="11906" w:h="16838"/>
      <w:pgMar w:top="1134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58EC"/>
    <w:rsid w:val="00090B0C"/>
    <w:rsid w:val="000C70BB"/>
    <w:rsid w:val="002429DF"/>
    <w:rsid w:val="00275E53"/>
    <w:rsid w:val="00285A9D"/>
    <w:rsid w:val="002C6DF7"/>
    <w:rsid w:val="002E3B4B"/>
    <w:rsid w:val="00413242"/>
    <w:rsid w:val="00465374"/>
    <w:rsid w:val="00476151"/>
    <w:rsid w:val="004B1438"/>
    <w:rsid w:val="00535916"/>
    <w:rsid w:val="00587E98"/>
    <w:rsid w:val="006520A3"/>
    <w:rsid w:val="00661CE5"/>
    <w:rsid w:val="006E67CA"/>
    <w:rsid w:val="00705511"/>
    <w:rsid w:val="007417F3"/>
    <w:rsid w:val="007858EC"/>
    <w:rsid w:val="009042EB"/>
    <w:rsid w:val="00972877"/>
    <w:rsid w:val="00A04DC6"/>
    <w:rsid w:val="00A40102"/>
    <w:rsid w:val="00A5617C"/>
    <w:rsid w:val="00AA5F87"/>
    <w:rsid w:val="00B14AFF"/>
    <w:rsid w:val="00BA7CC8"/>
    <w:rsid w:val="00BB4F0E"/>
    <w:rsid w:val="00C24D27"/>
    <w:rsid w:val="00C4383E"/>
    <w:rsid w:val="00CB4CFA"/>
    <w:rsid w:val="00CF3A4D"/>
    <w:rsid w:val="00D10B1A"/>
    <w:rsid w:val="00DE7372"/>
    <w:rsid w:val="00E24DD6"/>
    <w:rsid w:val="00EF3E6E"/>
    <w:rsid w:val="00F02426"/>
    <w:rsid w:val="00F04B85"/>
    <w:rsid w:val="00F53A18"/>
    <w:rsid w:val="00F721EE"/>
    <w:rsid w:val="00F74872"/>
    <w:rsid w:val="00FB11CD"/>
    <w:rsid w:val="00FF4E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0C6D97B"/>
  <w15:docId w15:val="{44599792-4BEE-438B-823B-49C6520A07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B4CFA"/>
    <w:pPr>
      <w:spacing w:after="160" w:line="259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7858EC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145</Words>
  <Characters>1076</Characters>
  <Application>Microsoft Office Word</Application>
  <DocSecurity>0</DocSecurity>
  <Lines>8</Lines>
  <Paragraphs>2</Paragraphs>
  <ScaleCrop>false</ScaleCrop>
  <Company/>
  <LinksUpToDate>false</LinksUpToDate>
  <CharactersWithSpaces>1219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Aginskaya</dc:creator>
  <cp:keywords/>
  <dc:description/>
  <cp:lastModifiedBy>MovAdmin@tt.btp</cp:lastModifiedBy>
  <cp:revision>2</cp:revision>
  <dcterms:created xsi:type="dcterms:W3CDTF">2024-08-12T05:18:00Z</dcterms:created>
  <dcterms:modified xsi:type="dcterms:W3CDTF">2024-08-12T05:18:00Z</dcterms:modified>
</cp:coreProperties>
</file>